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小标宋简体" w:hAnsi="宋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/>
          <w:bCs/>
          <w:color w:val="000000"/>
          <w:spacing w:val="-4"/>
          <w:kern w:val="0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2022年江西省自学考试课程教材目录</w:t>
      </w:r>
    </w:p>
    <w:p>
      <w:pPr>
        <w:spacing w:line="5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3"/>
        <w:tblW w:w="14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409"/>
        <w:gridCol w:w="800"/>
        <w:gridCol w:w="3247"/>
        <w:gridCol w:w="1741"/>
        <w:gridCol w:w="2600"/>
        <w:gridCol w:w="2237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9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课程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主编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版次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预计启用         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政治经济学(财经类)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政治经济学(财经类）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张雷声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英语（一）自学教程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张敬源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英语(二)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00015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英语（二）自学教程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张敬源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高等数学(一)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扈志明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★高等数学(工专)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00022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吴纪桃  漆毅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2023年4月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★高等数学(工本)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高等数学(工本)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陈兆斗  邢永丽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2023年4月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00024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普通逻辑原理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杜国平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张厚粲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刘豪兴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美学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朱立元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徐泓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经济法概论(财经类)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经济法概论(财经类)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李仁玉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对外经济管理概论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对外经济管理概论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杜奇华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白瑷峥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刘东明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毕克贵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侯峰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00067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贾国军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政府与事业单位会计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00070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政府与事业单位会计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昝志宏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国际金融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00076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国际金融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李玫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金融市场学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金融市场学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李德峰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银行会计学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00078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银行会计学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张超英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保险学原理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保险学原理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张栓林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英语翻译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00087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英汉互译教程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孟庆升 张希春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外贸函电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外贸函电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方春祥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外贸英语写作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00097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外贸英语写作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王关富 蒋显</w:t>
            </w:r>
            <w:r>
              <w:rPr>
                <w:rFonts w:hint="eastAsia" w:ascii="仿宋_GB2312" w:hAnsi="宋体" w:eastAsia="宋体" w:cs="宋体"/>
                <w:kern w:val="0"/>
                <w:sz w:val="18"/>
                <w:szCs w:val="18"/>
              </w:rPr>
              <w:t>璟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国际市场营销学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00098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国际市场营销学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张静中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刘熙瑞 杨朝聚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房地产评估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00122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房地产估价（第三版）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赵小虹 赵财福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企业管理概论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00144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企业管理概论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闫笑非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生产与作业管理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生产与作业管理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张仁侠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中国税制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00146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中国税制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梁俊娇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人力资源管理(一)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00147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人力资源管理（一）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赵凤敏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国际企业管理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国际企业管理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徐子健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冷柏军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贾玉革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企业经营战略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企业经营战略概论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白</w:t>
            </w:r>
            <w:r>
              <w:rPr>
                <w:rFonts w:hint="eastAsia" w:ascii="仿宋_GB2312" w:hAnsi="宋体" w:eastAsia="宋体" w:cs="宋体"/>
                <w:kern w:val="0"/>
                <w:sz w:val="18"/>
                <w:szCs w:val="18"/>
              </w:rPr>
              <w:t>璦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高树军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质量管理(一)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焦叔斌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企业管理咨询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企业管理咨询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丁栋虹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孟永峰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00156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成本会计学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林莉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管理会计(一)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管理会计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余恕莲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资产评估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资产评估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李胜坤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高级财务会计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高级财务会计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胡燕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丁瑞玲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财务报表分析(一)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财务报表分析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袁淳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会计制度设计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00162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会计制度设计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王本哲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程正方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劳动法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00167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劳动法学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郭捷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房地产法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房地产法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楼建波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00178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周筱莲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王洪耘 李先国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企业定价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00180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企业定价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赵改书 陈静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广告学(一)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00181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中国广告学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汪洋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廖为建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消费经济学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00183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消费经济学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伊志宏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00184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毕克贵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00185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汪旭晖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中国财政经济出版社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00186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  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王立民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知识产权法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知识产权法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吴汉东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★公司法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00227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公司法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顾功耘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环境与资源保护法学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环境与资源保护法学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汪劲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证据法学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证据法学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李玉华 王册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傅鼎生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税法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税法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徐孟洲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犯罪学(一)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00235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犯罪学（一）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李明琪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郭明瑞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潘剑峰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经济法概论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00244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经济法概论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张守文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张明楷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00246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余劲松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黄瑶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蒋新苗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票据法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票据法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付鼎生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保险法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保险法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徐卫东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公证与律师制度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公证与律师制度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马宏俊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汪建成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湛中乐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法律文书写作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00262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法律文书写作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刘金华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外国法制史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外国法制史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曾尔恕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中国法律思想史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中国法律思想史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李启成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西方法律思想史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西方法律思想史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徐爱国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胡象明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市政学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00292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市政学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孙亚忠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经济社会学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经济社会学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沈秋明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政治学概论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政治学概论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周光辉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当代中国政治制度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当代中国政治制度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王续添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西方政治制度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00316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西方政治制度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谭君久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公共政策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00318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公共政策学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宁骚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行政组织理论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00319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行政组织理论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倪星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黄强 彭向刚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00321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中国行政史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00322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中国行政史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虞崇胜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西方行政学说史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西方行政学说史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竺乾威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饶士奇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高级语言程序设计(一)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高级语言程序设计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郑岩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公安学基础理论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公安学基础理论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柳晓川  许新源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治安管理学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治安管理学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熊一新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刑事侦查学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刑事侦查学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孟宪文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保卫学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保卫学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郭太生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预审学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预审学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王怀旭 何泉生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警官教育出版社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治安秩序管理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00362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治安秩序管理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王精忠 谢川豫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治安案件查处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治安案件查处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李小强等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江西高校出版社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危险物品管理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危险物品管理实务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王占军 黄超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警察伦理学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警察伦理学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杜晋丰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刑事证据学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00370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刑事证据学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刘万奇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公安决策学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00371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公安决策学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公安信息学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公安信息学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孟宪文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涉外警务概论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00373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涉外警务概论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向党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现场勘察学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00376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犯罪现场勘查学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沙贵君 陈志军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刑事侦查学导论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刑事侦查学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孟宪文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00385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幼儿园组织与管理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00387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幼儿园组织与管理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邢利娅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学前儿童科学教育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00390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学前儿童科学教育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廖丽英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学前儿童语言教育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00393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学前儿童语言教育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周兢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幼儿园课程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幼儿园课程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虞永平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00398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 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学前比较教育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学前比较教育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姚伟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学前教育史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何晓夏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物理(工)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物理(工)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吴王杰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教育学(一)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劳凯声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中外教育管理史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中外教育管理史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施克灿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教育管理原理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教育管理原理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孙绵涛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教育评估和督导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教育督导、评价与监测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苏君阳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靳希斌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教育统计与测量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教育统计与测量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赵德成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★教育法学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劳凯声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教育预测与规划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教育预测与规划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朱颜杰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教育管理心理学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教育管理心理学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郭瞻予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教育科学研究方法（二）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00456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教育科学研究方法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刘志军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虞永平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华东师范大学出版社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中小学教育管理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中小学教育管理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鲍传友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高等教育管理学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杨德广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上海教育出版社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★中外教育简史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中外教育简史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郭法奇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心理卫生与心理辅导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00465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心理卫生与心理辅导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傅纳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发展与教育心理学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00466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发展与教育心理学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阴国恩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00467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钟启泉 张华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德育原理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00468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德育原理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班建武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★教育学原理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魏曼华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认知心理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00471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认知心理学（重排本）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</w:t>
            </w:r>
            <w:r>
              <w:rPr>
                <w:rFonts w:hint="eastAsia" w:ascii="仿宋_GB2312" w:hAnsi="宋体" w:eastAsia="宋体" w:cs="宋体"/>
                <w:kern w:val="0"/>
                <w:sz w:val="18"/>
                <w:szCs w:val="18"/>
              </w:rPr>
              <w:t>甦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汪安圣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1992年版   2006年重排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比较教育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比较教育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马健生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健康教育学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00488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健康教育学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吕姿之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写作(一)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00506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徐行言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文学概论(一)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文学概论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王一川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中国现代文学作品选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中国现代文学作品选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陈思和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中国当代文学作品选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中国当代文学作品选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陈思和 宋炳辉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中国古代文学作品选(一)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中国古代文学作品选(一)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方志苑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中国古代文学作品选(二)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中国古代文学作品选(二)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方志苑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外国文学作品选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外国文学作品选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刘建军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华东师范大学出版社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00535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现代汉语（三个专业都用）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齐沪扬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00536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中国现代文学史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中国现代文学史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丁帆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中国古代文学史(一)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中国古代文学史(一)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陈洪 张峰屹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中国古代文学史(二)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中国古代文学史(二)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陈洪 张峰屹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外国文学史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外国文学史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孟昭毅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语言学概论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语言学概论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沈阳 贺阳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基础汉语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00574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汉语基础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刘晓文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英语阅读(二)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00596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英语阅读(二)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白永权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素描（三）（理论）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00599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素描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汪瀛 王希晶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东北大学出版社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高级英语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00600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高级英语（上下册）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王家湘 张中载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00603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杨俊峰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英美文学选读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00604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英美文学选读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张伯香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色彩（理论）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00674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色彩构成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王永春 于君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构成（理论）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00675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平面构成                                                                                       色彩构成                                                                                            立体构成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陈晓梦 李真    易雅琼          陈晓梦 李真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航空工业出版社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设计概论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00688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设计概论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丁朝虹 宋眉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设计素描(理论）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00694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设计素描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易雅琼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航空工业出版社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设计色彩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00695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设计色彩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李群英等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江苏大学出版社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画法几何及工程制图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00706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丁建梅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建筑设计基础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建筑设计基础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王崇杰 崔艳秋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装饰材料与构造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00708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建筑装饰构造（第二版）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韩建新 刘广洁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室内设计（第二版）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王明道 袁华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上海人民美术出版社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空间展示创意与设计(第2版）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方卫 高胜寒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伴奏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钢琴即兴伴奏教程（修订版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刘聪 韩东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中外音乐史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00730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中国古代音乐史简编                       西方音乐史（第三版）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夏野            田可文 陈永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上海音乐出版社                      武汉大学出版社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    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简明配器法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配器法基础教程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高鸿祥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音乐分析与创作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曲式分析基础教程（第二版）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高为杰 陈丹布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中外音乐欣赏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中外音乐欣赏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汤琦 张重辉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浙江大学出版社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音乐教育学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00735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学校音乐教育导论与教材教法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尹爱青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中国现当代作家作品专题研究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中国现当代文学专题研究(第二版）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温儒敏 赵祖谟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外国作家作品专题研究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《20世纪外国文学选讲》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杜吉刚 周丹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西方文论选读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二十世纪西方文论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刘捷等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文艺心理学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00816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文艺心理学教程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童庆炳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中国语言学专书研究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00817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现代汉语修辞学（第四版）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吴礼权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现代语言学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现代语言学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何兆雄 梅德明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英语语法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现代英语语法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李基安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英语词汇学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英语词汇学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张维友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外语教学法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舒白梅 陈佑林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英语科技文选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00836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英语科技文选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李碧嘉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第二外语（日语）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00840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新版中日交流标准日本语（第二版）（初级）（上、下册）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人民教育出版社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18"/>
                <w:szCs w:val="18"/>
              </w:rPr>
              <w:t>光村图书出版株式会社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第二外语（法语）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新编法语教程（上、下册）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陈伯祥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                  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第二外语（德语）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ind w:firstLine="90" w:firstLineChars="5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新编大学德语（第2版）（1、2册）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朱建华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警察组织行为学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警察组织行为学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孙娟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公安行政诉讼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公安行政诉讼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高文英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刑事侦查情报学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刑事侦查情报学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于凤玲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特殊儿童早期干预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00874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特殊儿童早期干预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学前教育心理学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00882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幼儿教育心理学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曹中平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行政法与行政诉讼法（一）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00923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行政法与行政诉讼法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姜明安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声乐（一）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00992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声乐曲选集（修订版）（《中国作品（三）》、《外国作品（三）》）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罗宪君等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内部空间设计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01152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室内空间设计（第2版）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李朝阳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庭院设计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01153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室内绿化与内庭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屠兰芬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公共景观艺术设计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01154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公共环境艺术设计（修订版）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于晓亮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中国美术学院出版社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培训管理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01214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培训与开发（第四版）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石金涛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犯罪心理学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01426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犯罪心理学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林少菊 魏月霞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园林植物育种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01568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园林植物育种学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戴思兰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病原生物学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01664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免疫学基础与病原生物学（第二版）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杨黎青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动画短片设计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01691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影视动画短片制作基础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於水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海洋出版社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药物分析（三）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01757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药物分析（第7版）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杭太俊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药物化学（二）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01759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药物化学（第7版）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尤启东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药剂学（二）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01761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药剂学（第7版）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崔福德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药事管理学（二）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01763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药事管理学（第5版）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杨世民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公务员制度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01848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公务员制度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刘俊生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施工组织与管理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01852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工程施工组织与管理（第2版）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曹吉鸣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工程项目招投标与合同管理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01853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建设工程招投标与合同管理（第2版）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刘伊生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工程质量管理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01854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工程质量管理教程（第2版）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施骞 胡文发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建设工程监理概论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01855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工程建设监理（第三版）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詹炳根 殷为民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建设与房地产法规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01856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建筑工程法规原理与实务(第2版）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物理化学（二）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02051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物理化学（第7版）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李三鸣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02087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现代分子生物学（第4版）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朱玉贤 李毅等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医学心理学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医学心理学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胡佩诚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数据库及其应用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数据库及其应用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张迎新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张海霞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数据结构导论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数据结构导论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郑诚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工程力学(一)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工程力学（一）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蔡怀崇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矿山地质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02168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煤矿地质—理论技术部分                  煤矿地质－实践能力部分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陶昆 王向阳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矿山测量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矿山测量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何沛锋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机械制图(一)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02183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机械制图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许睦旬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02185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张鄂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02194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吴锋 叶锋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数控技术及应用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数控技术及应用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梅雪松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概率论与数理统计(二)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02197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孙洪祥 张志刚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申亚男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02199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刘吉佑 李少琪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现代设计方法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现代设计方法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李鹏飞 宋俐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樊尚春 张建民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经济管理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02204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陈建萍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微型计算机原理与接口技术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02205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微型计算机原理与接口技术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徐骏善 朱岩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电气传动与可编程控制器（PLC）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02207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电气控制及可编程序控制器（第2版）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林明星 范文利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机械制造装备设计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机械制造装备（第2版）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黄鹤汀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自动化制造系统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自动化制造系统（第4版）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张根保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精密加工与特种加工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精密与特种加工技术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张建华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机械制造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机械制造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电工技术基础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电工技术基础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严洁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电子技术基础(一)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电子技术基础（一）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沈任元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可编程控制器原理与应用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02236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可编程控制器原理与应用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贾贵玺 张亮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249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自动控制系统及应用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自动控制系统及应用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孔凡才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模拟、数字及电力电子技术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模拟、数字及电力电子技术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邢毓华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李天石 董霞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工业用微型计算机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工业用微型计算机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朱岩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计算机软件基础(一)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计算机软件基础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崔俊凯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机电一体化系统设计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机电一体化系统设计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董景新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02275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孙践知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02316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张琼声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02318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袁春风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操作系统概论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操作系统概论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张琼声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02324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辛运帏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02325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李学干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02326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陈向群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02331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苏仕华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王立福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单片机原理及应用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02358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单片机基础（第三版）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李广弟等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北京航空航天大学出版社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02382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管理信息系统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杨一平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02386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丁建梅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02387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陈丽华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建筑施工(一)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02400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建筑施工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穆静波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工程地质及土力学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02404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工程地质及土力学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廖红建 党发宁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结构力学(二)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02439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结构力学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张金生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混凝土结构设计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02440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混凝土结构设计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邹超英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02442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钢结构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钟善桐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建筑设备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02446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建筑设备工程（第四版）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高明远等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建筑经济与企业管理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02447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建筑经济与项目管理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严薇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建筑结构试验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02448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建筑结构试验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施卫星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02559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唐学山 李雄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1997年版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家畜环境卫生学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02771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家畜环境卫生学（第三版）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李如治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微生物学与免疫学基础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02864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微生物学与免疫学基础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安云庆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02899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朱大年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02901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孙保存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02903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药理学（一）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董志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02911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铁步荣 邵丽心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病原生物学及病原生物学检验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02915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免疫学基础与病原生物学（第二版）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杨黎青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护理伦理学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02996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护理伦理学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丛亚丽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02997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绳宇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02998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内科护理学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姚景鹏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营养学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03000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营养学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郭红卫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顾沛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289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妇产科护理学(一)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妇产科护理学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何仲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儿科护理学(一)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儿科护理学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陈京立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社区护理学(一)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03004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社区护理学（一）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李春玉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护理教育导论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护理教育导论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郑修霞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护理管理学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03006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护理管理学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周颖清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北京医科大学出版社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急救护理学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急救护理学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护理学研究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03008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护理学研究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刘华平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精神障碍护理学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03009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精神障碍护理学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郭延庆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妇产科护理学(二)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03010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妇产科护理学（二）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何仲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儿科护理学(二)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03011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儿科护理学（二）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陈京立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299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分析化学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分析化学（第7版）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李发美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数理统计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03049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中医药统计学（第四版）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何雁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中药制药工程原理与设备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03052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中药制药工程原理与设备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刘落宪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中药制剂分析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中药制剂分析（第二版）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梁生旺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中国中医药出版社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系统工程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03095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矿业系统工程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肖福坤 张俊文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生物化学(三)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03179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生物化学（三）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查锡良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预防医学(二)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03200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预防医学（二）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钟才高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护理学导论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03201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护理学导论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李小妹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03202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内科护理学（二）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姚景鹏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外科护理学(二)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03203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外科护理学（二）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顾 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北京大学医学出版社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园林绿地规划设计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03250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城市园林绿地规划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王先杰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城市规划原理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03305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城市规划原理（第四版）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吴志强 李德华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劳动关系学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03325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劳动关系学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程延园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中国劳动社会保障出版社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流体力学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03347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流体力学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刘鹤年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03350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关信平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CAD辅助园林设计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03381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计算机辅助园林设计（修订版）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卢圣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动画技法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03430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动画技法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邱莹 郝小红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4"/>
                <w:kern w:val="0"/>
                <w:sz w:val="18"/>
                <w:szCs w:val="18"/>
              </w:rPr>
              <w:t>清华大学、北京交通大学出版社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剧本写作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03512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动画剧本写作基础（第2版）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陈龙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上海交通大学出版社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影视编导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03513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影视导演基础（第三版）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王心语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中国传媒大学出版社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视频编辑(实践)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03515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ind w:firstLine="528" w:firstLineChars="300"/>
              <w:jc w:val="center"/>
              <w:rPr>
                <w:rFonts w:hint="eastAsia" w:ascii="仿宋_GB2312" w:hAnsi="宋体" w:eastAsia="仿宋_GB2312" w:cs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2"/>
                <w:kern w:val="0"/>
                <w:sz w:val="18"/>
                <w:szCs w:val="18"/>
              </w:rPr>
              <w:t>Premiere视频编辑教程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滕芳 龚玉清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上海交通大学出版社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服装材料（一）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03520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服装材料设计（第2版）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王革辉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设计概论（一）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03521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艺术设计概论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李砚祖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湖北美术出版社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服务营销学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03601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服务营销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</w:t>
            </w:r>
            <w:r>
              <w:rPr>
                <w:rFonts w:hint="eastAsia" w:ascii="仿宋_GB2312" w:hAnsi="宋体" w:eastAsia="宋体" w:cs="宋体"/>
                <w:kern w:val="0"/>
                <w:sz w:val="18"/>
                <w:szCs w:val="18"/>
              </w:rPr>
              <w:t>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南开大学出版社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学前教育研究方法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03657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学前教育研究方法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秦金亮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学前课程论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03669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学前教育课程论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刘艳珍 唐文秀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学前健康教育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03672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学前儿童健康教育（第2版）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03706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思想道德修养与法律基础               思想道德修养与法律基础自学考试学习读本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本书编写组              刘瑞复 左鹏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03708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中国近现代史纲要                    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中国近现代史纲要自学考试学习读本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本书编写组       李捷 王顺生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03709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马克思主义基本原理概论               马克思主义基本原理概论自学考试学习读本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本书编写组         卫兴华 赵家祥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                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★概率论与数理统计(经管类）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04183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概率论与数理统计(经管类）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柳金甫 张志刚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2023年4月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★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04184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刘吉佑 徐诚浩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2023年4月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18"/>
                <w:szCs w:val="18"/>
              </w:rPr>
              <w:t>建设工程工程量清单计价实务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04228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建筑与装饰工程工程量清单与计价（第3版）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陈卓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项目决策分析与评价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04229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建筑工程经济与项目管理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李慧民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冶金工业出版社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建设监理导论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04230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工程建设监理（第三版）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詹炳根 殷为民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建设工程合同（含FIDIC）条款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04231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建筑工程法规原理与实务(第2版）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人体工程学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04496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人体工程学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胡桂芬 孙圣国等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江西美术出版社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04729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徐中玉  陶型传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电子技术基础（三）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04730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电子技术基础（三）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温希东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微型计算机及接口技术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04732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微型计算机及接口技术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杨全胜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04735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黄靖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C＋＋程序设计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04737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C＋＋程序设计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辛运帏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计算机网络原理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04741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计算机网络原理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李全龙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Java语言程序设计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04747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Java语言程序设计（一）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辛运帏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材料成型工艺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04839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材料与工艺（第3版）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何靖泉 张洪双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辽宁美术出版社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05151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劳动法与社会保障法学（第二版）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刘俊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有机化学（五）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05522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有机化学（第3版）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吉卯祉 彭松等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药用植物与生药学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05524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药用植物学（第6版）                 生药学（第6版）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张浩           蔡少青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       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05677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周旺生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金融法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05678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金融法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吴志攀　刘燕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05679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胡锦光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婚姻家庭法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05680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婚姻家庭法（一）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马忆南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艺术设计基础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05712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艺术设计基础实验教程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谭平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绩效管理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05963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绩效管理（第三版）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顾琴轩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上海交通大学出版社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05975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服装展示设计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人员素质测评理论与方法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06090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人员测评理论与方法（第三版）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萧鸣政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中国劳动社会保障出版社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薪酬管理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06091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薪酬管理(第五版）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刘昕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人力资源开发与管理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06093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人力资源开发与管理（第四版）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姚裕群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经济学基础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06128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经济学基础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刘秀清等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家畜传染病学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06314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兽医传染病学（第五版）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陈溥言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土木工程概论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06393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土木工程概论（第五版）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叶志明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现代生物学进展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06445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现代生物学导论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余潮 葛刚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江西高校出版社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动物营养学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06497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动物营养学（第二版）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园林苗圃学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06631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园林苗圃学（修订版）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柳振亮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园林工程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06641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风景园林工程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梁伊任 瞿志等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动物饲料管理学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06692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饲料与饲养学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单安山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家畜繁殖学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06697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家畜繁殖学（第六版）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朱世恩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牛生产学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06698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养牛学（第三版）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王根林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366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家禽学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06700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家禽生产学（第二版）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367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猪生产学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06701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猪生产学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杨公社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羊生产学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06702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羊生产学（第二版）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赵有璋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中国农业出版社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药理学（四）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06831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黄敬耀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维修企业管理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06892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汽车维修企业管理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崔政敏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汽车节能技术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06895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汽车节能技术与原理(第3版）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刘玉梅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汽车智能化检测技术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06899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汽车故障诊断与检测技术（第3版）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王胜良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汽车发动机电控技术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汽车发动机电控技术（第3版）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张西振 黄艳玲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汽车底盘电控技术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汽车底盘电控技术（第2版）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赵良红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特种车辆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专用汽车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冯晋祥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汽车电工电子技术基础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06931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汽车电器与电子技术(第2版)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孙仁云 付百学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合同法与合同管理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06960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建设工程招投标与合同管理（第2版）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刘伊生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工程造价确定与控制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06962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工程造价与管理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刘薇等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379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工程项目管理与监理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06963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工程项目管理（第四版）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丛培经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土建工程计量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06964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建设工程计价原理与方法(第2版）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何康维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土建工程施工与计划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06966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建设工程技术与计量（土建工程部分）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（第5版）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贾宏俊 袁大祥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中国计划出版社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工程造价案例分析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工程造价案例分析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张珂峰 夏正兵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西安交通大学出版社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计算机辅助设计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07079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计算机辅助设计艺术—PHOTOSHOP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CS4篇(第3版）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spacing w:val="-18"/>
                <w:kern w:val="0"/>
                <w:sz w:val="18"/>
                <w:szCs w:val="18"/>
              </w:rPr>
              <w:t>计算机辅助设计艺术—CORELDRAW X4篇(第2版）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张健 杨涛 何方              蔡新元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                     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中国音乐史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07123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中国古代音乐史简编（第2版）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夏野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上海音乐出版社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西方音乐史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07124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西方音乐史（第三版）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田可文 陈永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武汉大学出版社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工程造价与管理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07138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工程造价与管理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刘薇等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电子工业出版社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房地产与物业管理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07139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物业管理教程（第二版）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齐坚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土木工程合同管理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07140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建设工程合同管理（第二版）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朱宏亮 成虎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中国建筑工业出版社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服装CAD（二）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07537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服装CAD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燕平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西南师范大学出版社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2011年版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立体裁剪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07538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服装立体裁剪（第2版）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张文斌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时装画（理论）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07539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服装画技法（第二版）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殷薇 陈东生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服装色彩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07540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服装色彩学（第五版）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黄元庆等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高级女装设计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07543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女装设计（第2版）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胡迅 须秋洁等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男装设计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07544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男装设计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苏永刚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西南师范大学出版社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男装构成工艺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07545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男装结构设计与缝制工艺（修订）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李兴刚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普通物理学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07732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普通物理学（上册）（第六版）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程守洙 江之永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平面设计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07887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平面设计与动画制作案例教程(第2版）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王彩琴等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园林测量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07897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测量学（第2版）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李秀江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园林植物养护与管理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07900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园林树木栽培养护学（第2版）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张秀英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园林景观设计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07902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景观设计初步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刘娜 舒望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华中科技大学出版社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侦查措施与策略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08027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侦查措施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许细燕 杨辉解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审讯学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08028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预审教程（第四版.2013）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吴秋玫 周忠伟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江西人民出版社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国内安全保卫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08029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国内安全基础理论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郑群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群众出版社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毒品犯罪侦查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08030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毒品犯罪案件侦查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关纯兴 昂钰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经济犯罪侦查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08031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spacing w:val="-6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6"/>
                <w:szCs w:val="16"/>
              </w:rPr>
              <w:t>经济犯罪侦查学（2013年修订本）(第13、14、18、20、23、24章不做考核要求）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程小白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08032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刑事技术教程（修订本）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周云龙 邓裕东等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擒敌技术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08033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徒手防卫与控制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尹伟 郑为民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查缉战术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08034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警务战术学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石斌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劫持人质案件处置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08035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反劫持谈判与战术（第二版）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郝宏奎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中国人民公安大学出版社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非煤开采技术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08143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固体矿床开采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李桂臣 张农等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矿井提升运输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08146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矿井运输提升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洪晓华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矿井通风与安全（二）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08147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矿井通风与安全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王德明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矿山压力及其控制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08149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矿山压力与岩层控制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谭云亮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煤炭工业出版社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园林施工与管理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08721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园林施工管理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胡自军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中国林业出版社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2007年版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415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教师职业道德与专业发展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09277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教师职业道德与专业发展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范先佐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东北师范大学出版社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创新与创新教育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09468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创新思维与创新技法新编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曹莲夏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中国经济出版社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财经应用写作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09469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财经管理应用文写作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骆兵 王云中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江西高校出版社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创业理论与实务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09470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创业管理(第4版）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张玉利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动画视听语言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11733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动画视听语言（第二版）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李海英 李松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南京大学出版社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互动媒体设计(一)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11734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互动媒体产品艺术设计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谭坤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中国纺织出版社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采矿优化设计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11887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最优化理论与算法（第2版）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陈宝林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煤炭工业经济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11891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矿业经济学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卢明银 张振芳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液压传动及采掘机械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11892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液压传动与采掘机械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王启广 黄嘉兴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采矿学（二）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11939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采矿学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杜计平 孟宪锐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中国矿业大学出版社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2009年版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幼儿园教育基础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12339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幼儿园教育基础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郑三元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学前儿童发展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12340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学前儿童发展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洪秀梅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2013版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学前教育政策与法规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12344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学前教育政策与法规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杨莉君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428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低幼儿童文学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12348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幼儿文学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祝士媛　张春妮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吉林大学出版社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2000年版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429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儿童发展理论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12350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儿童发展理论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王振宇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低幼儿童文学名著导读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12351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儿童文学教程（第3版）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方卫平 王昆建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学前儿童心理健康与辅导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12353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学前儿童心理卫生与辅导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朱家雄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东北师范大学出版社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2003年版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12656</w:t>
            </w:r>
          </w:p>
        </w:tc>
        <w:tc>
          <w:tcPr>
            <w:tcW w:w="324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毛泽东思想和中国特色社会主义</w:t>
            </w:r>
          </w:p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理论体系概论                                    毛泽东思想和中国特色社会主义理论体系概论自学考试学习读本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本书编写组       孙蚌珠 冯雅新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                 北京大学出版社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2018年版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433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学前儿童保育学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30001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学前儿童保育学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林宏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幼儿园教育活动设计与组织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30002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幼儿园教育活动设计与组织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虞永平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435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学前儿童游戏指导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30003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学前儿童游戏指导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刘焱 潘月娟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学前儿童健康教育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30004</w:t>
            </w:r>
          </w:p>
        </w:tc>
        <w:tc>
          <w:tcPr>
            <w:tcW w:w="3247" w:type="dxa"/>
            <w:noWrap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  <w:t>学前儿童健康教育（第2 版）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王娟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2016年版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学前儿童艺术教育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30005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学前儿童艺术教育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杜悦艳 陈迁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438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学前儿童社会教育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30006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学前儿童社会教育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邓宪亮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2014年版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439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学前儿童发展评估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30007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学前儿童观察与评价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潘月娟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北京师范大学出版社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440</w:t>
            </w:r>
          </w:p>
        </w:tc>
        <w:tc>
          <w:tcPr>
            <w:tcW w:w="2409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家长工作与家园沟通</w:t>
            </w:r>
          </w:p>
        </w:tc>
        <w:tc>
          <w:tcPr>
            <w:tcW w:w="8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30008</w:t>
            </w:r>
          </w:p>
        </w:tc>
        <w:tc>
          <w:tcPr>
            <w:tcW w:w="324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学前儿童家庭教育</w:t>
            </w:r>
          </w:p>
        </w:tc>
        <w:tc>
          <w:tcPr>
            <w:tcW w:w="1741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李洪曾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辽宁师范大学出版社</w:t>
            </w:r>
          </w:p>
        </w:tc>
        <w:tc>
          <w:tcPr>
            <w:tcW w:w="2237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2002年版</w:t>
            </w:r>
          </w:p>
        </w:tc>
        <w:tc>
          <w:tcPr>
            <w:tcW w:w="1206" w:type="dxa"/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441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幼儿园班级管理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30009</w:t>
            </w:r>
          </w:p>
        </w:tc>
        <w:tc>
          <w:tcPr>
            <w:tcW w:w="32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幼儿园班级管理</w:t>
            </w:r>
          </w:p>
        </w:tc>
        <w:tc>
          <w:tcPr>
            <w:tcW w:w="174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张富洪</w:t>
            </w:r>
          </w:p>
        </w:tc>
        <w:tc>
          <w:tcPr>
            <w:tcW w:w="26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复旦大学出版社</w:t>
            </w:r>
          </w:p>
        </w:tc>
        <w:tc>
          <w:tcPr>
            <w:tcW w:w="22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442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工程经济概论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06959</w:t>
            </w:r>
          </w:p>
        </w:tc>
        <w:tc>
          <w:tcPr>
            <w:tcW w:w="324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174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吴锋 叶锋</w:t>
            </w:r>
          </w:p>
        </w:tc>
        <w:tc>
          <w:tcPr>
            <w:tcW w:w="26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22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2015年版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仿宋" w:hAnsi="仿宋" w:eastAsia="仿宋"/>
          <w:kern w:val="0"/>
          <w:sz w:val="32"/>
          <w:szCs w:val="32"/>
        </w:rPr>
        <w:sectPr>
          <w:pgSz w:w="16838" w:h="11906" w:orient="landscape"/>
          <w:pgMar w:top="1588" w:right="1588" w:bottom="1588" w:left="1588" w:header="851" w:footer="1191" w:gutter="0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jQ1ZjNhNDQ3NjU2NmMyZjMxOTk1YTQyMDNjYmYifQ=="/>
  </w:docVars>
  <w:rsids>
    <w:rsidRoot w:val="1DF8587E"/>
    <w:rsid w:val="1DF8587E"/>
    <w:rsid w:val="5AF3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13754</Words>
  <Characters>17700</Characters>
  <Lines>0</Lines>
  <Paragraphs>0</Paragraphs>
  <TotalTime>1</TotalTime>
  <ScaleCrop>false</ScaleCrop>
  <LinksUpToDate>false</LinksUpToDate>
  <CharactersWithSpaces>18412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2022-11-07T01:31:00Z</dcterms:created>
  <dc:creator>Wen</dc:creator>
  <cp:lastModifiedBy>Wen</cp:lastModifiedBy>
  <dcterms:modified xsi:type="dcterms:W3CDTF">2022-11-07T01:41:03Z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1026D8E7F23E49B7BB114A0833944557</vt:lpwstr>
  </property>
</Properties>
</file>